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E8A7D4A" wp14:paraId="3D36A50F" wp14:textId="70DAB1BA">
      <w:pPr>
        <w:pStyle w:val="Heading1"/>
        <w:spacing w:before="322" w:beforeAutospacing="off" w:after="322" w:afterAutospacing="off"/>
        <w:jc w:val="center"/>
        <w:rPr>
          <w:rFonts w:ascii="Peterburg" w:hAnsi="Peterburg" w:eastAsia="Peterburg" w:cs="Peterburg"/>
          <w:b w:val="1"/>
          <w:bCs w:val="1"/>
          <w:noProof w:val="0"/>
          <w:color w:val="auto"/>
          <w:sz w:val="48"/>
          <w:szCs w:val="48"/>
          <w:lang w:val="uk-UA"/>
        </w:rPr>
      </w:pP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48"/>
          <w:szCs w:val="48"/>
          <w:lang w:val="uk-UA"/>
        </w:rPr>
        <w:t>ПРИКЛАД ЛИСТА-ЗВЕРНЕННЯ</w:t>
      </w:r>
    </w:p>
    <w:p xmlns:wp14="http://schemas.microsoft.com/office/word/2010/wordml" w:rsidP="0E8A7D4A" wp14:paraId="521106F1" wp14:textId="6784537D">
      <w:pPr>
        <w:rPr>
          <w:rFonts w:ascii="Peterburg" w:hAnsi="Peterburg" w:eastAsia="Peterburg" w:cs="Peterburg"/>
          <w:color w:val="auto"/>
        </w:rPr>
      </w:pPr>
    </w:p>
    <w:p xmlns:wp14="http://schemas.microsoft.com/office/word/2010/wordml" w:rsidP="0E8A7D4A" wp14:paraId="7E468D64" wp14:textId="53BEE5B6">
      <w:pPr>
        <w:spacing w:before="240" w:beforeAutospacing="off" w:after="240" w:afterAutospacing="off"/>
        <w:jc w:val="right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>Керівнику:</w:t>
      </w:r>
      <w:r>
        <w:br/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 [ПОВНА НАЗВА УСТАНОВИ]</w:t>
      </w:r>
      <w:r>
        <w:br/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 [ПІБ КЕРІВНИКА]</w:t>
      </w:r>
    </w:p>
    <w:p xmlns:wp14="http://schemas.microsoft.com/office/word/2010/wordml" w:rsidP="0E8A7D4A" wp14:paraId="02F706E8" wp14:textId="1A29F686">
      <w:pPr>
        <w:spacing w:before="240" w:beforeAutospacing="off" w:after="240" w:afterAutospacing="off"/>
        <w:jc w:val="right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>Від:</w:t>
      </w:r>
      <w:r>
        <w:br/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 [ПОСАДА ІНІЦІАТОРА]</w:t>
      </w:r>
      <w:r>
        <w:br/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 [ПІБ ІНІЦІАТОРА]</w:t>
      </w:r>
      <w:r>
        <w:br/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 [СТРУКТУРНИЙ ПІДРОЗДІЛ, за наявності]</w:t>
      </w:r>
    </w:p>
    <w:p xmlns:wp14="http://schemas.microsoft.com/office/word/2010/wordml" w:rsidP="0E8A7D4A" wp14:paraId="2B089091" wp14:textId="2CD18938">
      <w:pPr>
        <w:rPr>
          <w:rFonts w:ascii="Peterburg" w:hAnsi="Peterburg" w:eastAsia="Peterburg" w:cs="Peterburg"/>
          <w:color w:val="auto"/>
        </w:rPr>
      </w:pPr>
    </w:p>
    <w:p xmlns:wp14="http://schemas.microsoft.com/office/word/2010/wordml" w:rsidP="0E8A7D4A" wp14:paraId="1935D068" wp14:textId="01D9D7D4">
      <w:pPr>
        <w:pStyle w:val="Heading2"/>
        <w:spacing w:before="299" w:beforeAutospacing="off" w:after="299" w:afterAutospacing="off"/>
        <w:rPr>
          <w:rFonts w:ascii="Peterburg" w:hAnsi="Peterburg" w:eastAsia="Peterburg" w:cs="Peterburg"/>
          <w:b w:val="1"/>
          <w:bCs w:val="1"/>
          <w:noProof w:val="0"/>
          <w:color w:val="auto"/>
          <w:sz w:val="36"/>
          <w:szCs w:val="36"/>
          <w:lang w:val="uk-UA"/>
        </w:rPr>
      </w:pP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36"/>
          <w:szCs w:val="36"/>
          <w:lang w:val="uk-UA"/>
        </w:rPr>
        <w:t>СЛУЖБОВА ЗАПИСКА / ЛИСТ-ЗВЕРНЕННЯ</w:t>
      </w:r>
    </w:p>
    <w:p xmlns:wp14="http://schemas.microsoft.com/office/word/2010/wordml" w:rsidP="0E8A7D4A" wp14:paraId="6FC9D1E9" wp14:textId="632A4E3F">
      <w:pPr>
        <w:spacing w:before="240" w:beforeAutospacing="off" w:after="240" w:afterAutospacing="off"/>
        <w:jc w:val="both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>У зв’язку з необхідністю</w:t>
      </w:r>
      <w:r w:rsidRPr="0E8A7D4A" w:rsidR="645B252B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 </w:t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>[КОРОТКО ВКАЗАТИ МЕТУ: забезпечення доступу до актуальної правової інформації / підготовки правових висновків / супроводу управлінських рішень / виконання функціональних обов’язків],</w:t>
      </w:r>
      <w:r w:rsidRPr="0E8A7D4A" w:rsidR="0C77383D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 </w:t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прошу розглянути можливість здійснення закупівлі доступу до інформаційно-аналітичної системи </w:t>
      </w: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>LIGA360</w:t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>.</w:t>
      </w:r>
    </w:p>
    <w:p xmlns:wp14="http://schemas.microsoft.com/office/word/2010/wordml" w:rsidP="0E8A7D4A" wp14:paraId="6521F3EB" wp14:textId="41281E4D">
      <w:pPr>
        <w:spacing w:before="240" w:beforeAutospacing="off" w:after="240" w:afterAutospacing="off"/>
        <w:jc w:val="both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Закупівлю пропонується здійснити шляхом використання електронного каталогу </w:t>
      </w: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>Prozorro</w:t>
      </w: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 xml:space="preserve"> </w:t>
      </w: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>Market</w:t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 відповідно до вимог Закону України «Про публічні закупівлі» та чинних нормативно-правових актів.</w:t>
      </w:r>
    </w:p>
    <w:p xmlns:wp14="http://schemas.microsoft.com/office/word/2010/wordml" w:rsidP="0E8A7D4A" wp14:paraId="0755EFEC" wp14:textId="46ECA37D">
      <w:pPr>
        <w:spacing w:before="240" w:beforeAutospacing="off" w:after="240" w:afterAutospacing="off"/>
        <w:jc w:val="both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Інформаційно-аналітична система </w:t>
      </w: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>LIGA360</w:t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 планується до використання для:</w:t>
      </w:r>
    </w:p>
    <w:p xmlns:wp14="http://schemas.microsoft.com/office/word/2010/wordml" w:rsidP="0E8A7D4A" wp14:paraId="52351D82" wp14:textId="287F7D06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>моніторингу та аналізу змін у законодавстві;</w:t>
      </w:r>
    </w:p>
    <w:p xmlns:wp14="http://schemas.microsoft.com/office/word/2010/wordml" w:rsidP="0E8A7D4A" wp14:paraId="2CDCE95E" wp14:textId="6B882586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>перевірки контрагентів та оцінки пов’язаних ризиків;</w:t>
      </w:r>
    </w:p>
    <w:p xmlns:wp14="http://schemas.microsoft.com/office/word/2010/wordml" w:rsidP="0E8A7D4A" wp14:paraId="19500318" wp14:textId="1FBE2949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>підготовки правових, аналітичних та довідкових матеріалів;</w:t>
      </w:r>
    </w:p>
    <w:p xmlns:wp14="http://schemas.microsoft.com/office/word/2010/wordml" w:rsidP="0E8A7D4A" wp14:paraId="2D95D93E" wp14:textId="3D6A60C6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забезпечення </w:t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>комплаєнсу</w:t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 та мінімізації правових і фінансових ризиків;</w:t>
      </w:r>
    </w:p>
    <w:p xmlns:wp14="http://schemas.microsoft.com/office/word/2010/wordml" w:rsidP="0E8A7D4A" wp14:paraId="737194A9" wp14:textId="0723C7AF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>підтримки прийняття управлінських рішень у межах повноважень установи.</w:t>
      </w:r>
    </w:p>
    <w:p xmlns:wp14="http://schemas.microsoft.com/office/word/2010/wordml" w:rsidP="0E8A7D4A" wp14:paraId="5697F977" wp14:textId="7B5021B7">
      <w:pPr>
        <w:spacing w:before="240" w:beforeAutospacing="off" w:after="240" w:afterAutospacing="off"/>
        <w:jc w:val="both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Використання електронного каталогу </w:t>
      </w: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>Prozorro</w:t>
      </w: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 xml:space="preserve"> </w:t>
      </w: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>Market</w:t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 дозволяє оптимізувати строки закупівлі та зменшити адміністративне навантаження, забезпечуючи прозорість і відповідність процедур вимогам законодавства.</w:t>
      </w:r>
    </w:p>
    <w:p xmlns:wp14="http://schemas.microsoft.com/office/word/2010/wordml" w:rsidP="0E8A7D4A" wp14:paraId="008712BA" wp14:textId="028BBF8D">
      <w:pPr>
        <w:spacing w:before="240" w:beforeAutospacing="off" w:after="240" w:afterAutospacing="off"/>
        <w:jc w:val="both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>З урахуванням викладеного, прошу:</w:t>
      </w:r>
    </w:p>
    <w:p xmlns:wp14="http://schemas.microsoft.com/office/word/2010/wordml" w:rsidP="0E8A7D4A" wp14:paraId="127B398B" wp14:textId="361E168B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погодити ініціювання закупівлі доступу до інформаційно-аналітичної системи </w:t>
      </w: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>LIGA360</w:t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>;</w:t>
      </w:r>
    </w:p>
    <w:p xmlns:wp14="http://schemas.microsoft.com/office/word/2010/wordml" w:rsidP="0E8A7D4A" wp14:paraId="54D2D410" wp14:textId="2DAB3BA0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надати дозвіл на здійснення подальших дій у межах процедури закупівлі через </w:t>
      </w: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>Prozorro</w:t>
      </w: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 xml:space="preserve"> </w:t>
      </w: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>Market</w:t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>;</w:t>
      </w:r>
    </w:p>
    <w:p xmlns:wp14="http://schemas.microsoft.com/office/word/2010/wordml" w:rsidP="0E8A7D4A" wp14:paraId="0D82D454" wp14:textId="4107D337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>(за потреби) визначити відповідальну особу для супроводу закупівлі.</w:t>
      </w:r>
    </w:p>
    <w:p xmlns:wp14="http://schemas.microsoft.com/office/word/2010/wordml" w:rsidP="0E8A7D4A" wp14:paraId="46347E12" wp14:textId="4521F280">
      <w:pPr>
        <w:rPr>
          <w:rFonts w:ascii="Peterburg" w:hAnsi="Peterburg" w:eastAsia="Peterburg" w:cs="Peterburg"/>
          <w:color w:val="auto"/>
        </w:rPr>
      </w:pPr>
    </w:p>
    <w:p xmlns:wp14="http://schemas.microsoft.com/office/word/2010/wordml" w:rsidP="0E8A7D4A" wp14:paraId="5F7420C7" wp14:textId="7AC8D612">
      <w:pPr>
        <w:spacing w:before="240" w:beforeAutospacing="off" w:after="240" w:afterAutospacing="off"/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>Орієнтовні параметри закупівлі (за наявності):</w:t>
      </w:r>
    </w:p>
    <w:p xmlns:wp14="http://schemas.microsoft.com/office/word/2010/wordml" w:rsidP="0E8A7D4A" wp14:paraId="7A59B7C9" wp14:textId="25F17D4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>Кількість користувачів: [КІЛЬКІСТЬ]</w:t>
      </w:r>
    </w:p>
    <w:p xmlns:wp14="http://schemas.microsoft.com/office/word/2010/wordml" w:rsidP="0E8A7D4A" wp14:paraId="3687B8C5" wp14:textId="44724E2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>Орієнтовний строк користування: [СТРОК / ПЕРІОД]</w:t>
      </w:r>
    </w:p>
    <w:p xmlns:wp14="http://schemas.microsoft.com/office/word/2010/wordml" w:rsidP="0E8A7D4A" wp14:paraId="660A1050" wp14:textId="692CBE3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>Підрозділи / ролі користувачів: [ЗА ПОТРЕБИ]</w:t>
      </w:r>
    </w:p>
    <w:p xmlns:wp14="http://schemas.microsoft.com/office/word/2010/wordml" w:rsidP="0E8A7D4A" wp14:paraId="05149FD8" wp14:textId="1F6989F7">
      <w:pPr>
        <w:rPr>
          <w:rFonts w:ascii="Peterburg" w:hAnsi="Peterburg" w:eastAsia="Peterburg" w:cs="Peterburg"/>
          <w:color w:val="auto"/>
        </w:rPr>
      </w:pPr>
    </w:p>
    <w:p xmlns:wp14="http://schemas.microsoft.com/office/word/2010/wordml" w:rsidP="0E8A7D4A" wp14:paraId="1388D8DE" wp14:textId="3F533AC8">
      <w:pPr>
        <w:spacing w:before="240" w:beforeAutospacing="off" w:after="240" w:afterAutospacing="off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>Дата:</w:t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 «___» __________ 20__ р.</w:t>
      </w:r>
    </w:p>
    <w:p xmlns:wp14="http://schemas.microsoft.com/office/word/2010/wordml" w:rsidP="0E8A7D4A" wp14:paraId="4569ABD7" wp14:textId="5B431198">
      <w:pPr>
        <w:spacing w:before="240" w:beforeAutospacing="off" w:after="240" w:afterAutospacing="off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>Підпис:</w:t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 _________________________</w:t>
      </w:r>
    </w:p>
    <w:p xmlns:wp14="http://schemas.microsoft.com/office/word/2010/wordml" w:rsidP="0E8A7D4A" wp14:paraId="2D7B2409" wp14:textId="45D71748">
      <w:pPr>
        <w:spacing w:before="240" w:beforeAutospacing="off" w:after="240" w:afterAutospacing="off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>ПІБ:</w:t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 [ПІБ]</w:t>
      </w:r>
    </w:p>
    <w:p xmlns:wp14="http://schemas.microsoft.com/office/word/2010/wordml" w:rsidP="0E8A7D4A" wp14:paraId="444024B5" wp14:textId="7C8A1D4C">
      <w:pPr>
        <w:spacing w:before="240" w:beforeAutospacing="off" w:after="240" w:afterAutospacing="off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b w:val="1"/>
          <w:bCs w:val="1"/>
          <w:noProof w:val="0"/>
          <w:color w:val="auto"/>
          <w:sz w:val="24"/>
          <w:szCs w:val="24"/>
          <w:lang w:val="uk-UA"/>
        </w:rPr>
        <w:t>Посада:</w:t>
      </w: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 xml:space="preserve"> [ПОСАДА]</w:t>
      </w:r>
    </w:p>
    <w:p xmlns:wp14="http://schemas.microsoft.com/office/word/2010/wordml" w:rsidP="0E8A7D4A" wp14:paraId="23443EE2" wp14:textId="5C9A1FEB">
      <w:pPr>
        <w:rPr>
          <w:rFonts w:ascii="Peterburg" w:hAnsi="Peterburg" w:eastAsia="Peterburg" w:cs="Peterburg"/>
          <w:color w:val="auto"/>
        </w:rPr>
      </w:pPr>
    </w:p>
    <w:p xmlns:wp14="http://schemas.microsoft.com/office/word/2010/wordml" w:rsidP="0E8A7D4A" wp14:paraId="521AFCEF" wp14:textId="1FF1748A">
      <w:pPr>
        <w:pStyle w:val="Heading3"/>
        <w:spacing w:before="281" w:beforeAutospacing="off" w:after="281" w:afterAutospacing="off"/>
        <w:rPr>
          <w:rFonts w:ascii="Peterburg" w:hAnsi="Peterburg" w:eastAsia="Peterburg" w:cs="Peterburg"/>
          <w:b w:val="1"/>
          <w:bCs w:val="1"/>
          <w:i w:val="1"/>
          <w:iCs w:val="1"/>
          <w:noProof w:val="0"/>
          <w:color w:val="auto"/>
          <w:sz w:val="28"/>
          <w:szCs w:val="28"/>
          <w:lang w:val="uk-UA"/>
        </w:rPr>
      </w:pPr>
      <w:r w:rsidRPr="0E8A7D4A" w:rsidR="23A32286">
        <w:rPr>
          <w:rFonts w:ascii="Peterburg" w:hAnsi="Peterburg" w:eastAsia="Peterburg" w:cs="Peterburg"/>
          <w:b w:val="1"/>
          <w:bCs w:val="1"/>
          <w:i w:val="1"/>
          <w:iCs w:val="1"/>
          <w:noProof w:val="0"/>
          <w:color w:val="auto"/>
          <w:sz w:val="28"/>
          <w:szCs w:val="28"/>
          <w:lang w:val="uk-UA"/>
        </w:rPr>
        <w:t>Примітка</w:t>
      </w:r>
    </w:p>
    <w:p xmlns:wp14="http://schemas.microsoft.com/office/word/2010/wordml" w:rsidP="0E8A7D4A" wp14:paraId="01746EEE" wp14:textId="3A539D8B">
      <w:pPr>
        <w:spacing w:before="240" w:beforeAutospacing="off" w:after="240" w:afterAutospacing="off"/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</w:pPr>
      <w:r w:rsidRPr="0E8A7D4A" w:rsidR="23A32286">
        <w:rPr>
          <w:rFonts w:ascii="Peterburg" w:hAnsi="Peterburg" w:eastAsia="Peterburg" w:cs="Peterburg"/>
          <w:noProof w:val="0"/>
          <w:color w:val="auto"/>
          <w:sz w:val="24"/>
          <w:szCs w:val="24"/>
          <w:lang w:val="uk-UA"/>
        </w:rPr>
        <w:t>Цей документ надається як приклад для внутрішнього використання та може бути адаптований відповідно до регламентів і процедур конкретної установи.</w:t>
      </w:r>
    </w:p>
    <w:p xmlns:wp14="http://schemas.microsoft.com/office/word/2010/wordml" w:rsidP="0E8A7D4A" wp14:paraId="4BA196E7" wp14:textId="38A97AB8">
      <w:pPr>
        <w:rPr>
          <w:rFonts w:ascii="Peterburg" w:hAnsi="Peterburg" w:eastAsia="Peterburg" w:cs="Peterburg"/>
          <w:color w:val="auto"/>
        </w:rPr>
      </w:pPr>
    </w:p>
    <w:sectPr>
      <w:pgSz w:w="11906" w:h="16838" w:orient="portrait"/>
      <w:pgMar w:top="1440" w:right="1440" w:bottom="1440" w:left="1440" w:header="708" w:footer="708" w:gutter="0"/>
      <w:cols w:space="720"/>
      <w:docGrid w:linePitch="360"/>
      <w:headerReference w:type="default" r:id="Rcd6db194802c449c"/>
      <w:footerReference w:type="default" r:id="R61da0493685749a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8A7D4A" w:rsidTr="0E8A7D4A" w14:paraId="27E00212">
      <w:trPr>
        <w:trHeight w:val="300"/>
      </w:trPr>
      <w:tc>
        <w:tcPr>
          <w:tcW w:w="3005" w:type="dxa"/>
          <w:tcMar/>
        </w:tcPr>
        <w:p w:rsidR="0E8A7D4A" w:rsidP="0E8A7D4A" w:rsidRDefault="0E8A7D4A" w14:paraId="70AF38BA" w14:textId="0AAB15B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E8A7D4A" w:rsidP="0E8A7D4A" w:rsidRDefault="0E8A7D4A" w14:paraId="543E2644" w14:textId="00FB116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E8A7D4A" w:rsidP="0E8A7D4A" w:rsidRDefault="0E8A7D4A" w14:paraId="02FCDE4A" w14:textId="030E0E46">
          <w:pPr>
            <w:pStyle w:val="Header"/>
            <w:bidi w:val="0"/>
            <w:ind w:right="-115"/>
            <w:jc w:val="right"/>
          </w:pPr>
        </w:p>
      </w:tc>
    </w:tr>
  </w:tbl>
  <w:p w:rsidR="0E8A7D4A" w:rsidP="0E8A7D4A" w:rsidRDefault="0E8A7D4A" w14:paraId="6E711BCD" w14:textId="3A79B11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135"/>
    </w:tblGrid>
    <w:tr w:rsidR="0E8A7D4A" w:rsidTr="0E8A7D4A" w14:paraId="37D0139D">
      <w:trPr>
        <w:trHeight w:val="1245"/>
      </w:trPr>
      <w:tc>
        <w:tcPr>
          <w:tcW w:w="9135" w:type="dxa"/>
          <w:tcMar/>
        </w:tcPr>
        <w:p w:rsidR="0E8A7D4A" w:rsidP="0E8A7D4A" w:rsidRDefault="0E8A7D4A" w14:paraId="001CF2CA" w14:textId="11EAEBE7">
          <w:pPr>
            <w:pStyle w:val="Header"/>
            <w:bidi w:val="0"/>
            <w:ind w:left="-115"/>
            <w:jc w:val="left"/>
          </w:pPr>
          <w:r w:rsidR="0E8A7D4A">
            <w:drawing>
              <wp:inline wp14:editId="33D2D982" wp14:anchorId="6BA4B0E5">
                <wp:extent cx="733425" cy="723900"/>
                <wp:effectExtent l="0" t="0" r="0" b="0"/>
                <wp:docPr id="149590283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95902833" name="Picture 149590283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5171782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733425" cy="7239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E8A7D4A" w:rsidP="0E8A7D4A" w:rsidRDefault="0E8A7D4A" w14:paraId="2F77F35F" w14:textId="446E3C0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513a1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c63f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cf50a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91C87D"/>
    <w:rsid w:val="065AB6CE"/>
    <w:rsid w:val="0C77383D"/>
    <w:rsid w:val="0E8A7D4A"/>
    <w:rsid w:val="172CD3F5"/>
    <w:rsid w:val="23A32286"/>
    <w:rsid w:val="2F074662"/>
    <w:rsid w:val="41DF6F5F"/>
    <w:rsid w:val="4691C87D"/>
    <w:rsid w:val="645B252B"/>
    <w:rsid w:val="64D2D94E"/>
    <w:rsid w:val="7EC8F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460A"/>
  <w15:chartTrackingRefBased/>
  <w15:docId w15:val="{7121BF41-1A34-44C9-B59B-EF7DBD7278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E8A7D4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E8A7D4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E8A7D4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E8A7D4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0E8A7D4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E8A7D4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d6db194802c449c" /><Relationship Type="http://schemas.openxmlformats.org/officeDocument/2006/relationships/footer" Target="footer.xml" Id="R61da0493685749a1" /><Relationship Type="http://schemas.openxmlformats.org/officeDocument/2006/relationships/numbering" Target="numbering.xml" Id="R1c368148e1a9429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75171782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2026-01-29T09:12:38.1862799Z</dcterms:created>
  <dcterms:modified xsi:type="dcterms:W3CDTF">2026-01-29T09:33:59.4349061Z</dcterms:modified>
  <dc:creator>Максим Лисов</dc:creator>
  <lastModifiedBy>Максим Лисов</lastModifiedBy>
</coreProperties>
</file>